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1966"/>
        <w:gridCol w:w="1224"/>
        <w:gridCol w:w="1364"/>
        <w:gridCol w:w="1276"/>
        <w:gridCol w:w="1276"/>
        <w:gridCol w:w="1415"/>
      </w:tblGrid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</w:t>
            </w:r>
            <w:r w:rsidRPr="009C0F02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r w:rsidRPr="009C0F02">
              <w:rPr>
                <w:rFonts w:cstheme="minorHAnsi"/>
                <w:b/>
                <w:sz w:val="28"/>
                <w:szCs w:val="28"/>
              </w:rPr>
              <w:t xml:space="preserve">Name </w:t>
            </w:r>
          </w:p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r w:rsidRPr="009C0F02">
              <w:rPr>
                <w:rFonts w:cstheme="minorHAnsi"/>
                <w:b/>
                <w:sz w:val="28"/>
                <w:szCs w:val="28"/>
              </w:rPr>
              <w:t>Startelf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Eingew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90min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Tore   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Vorlagen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Heine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  <w:r w:rsidR="00BF783B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</w:p>
        </w:tc>
        <w:tc>
          <w:tcPr>
            <w:tcW w:w="1276" w:type="dxa"/>
          </w:tcPr>
          <w:p w:rsidR="00807D8A" w:rsidRDefault="00BF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Latte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II</w:t>
            </w: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364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9C0F0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Rode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9C0F0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Karau</w:t>
            </w:r>
            <w:proofErr w:type="spellEnd"/>
          </w:p>
        </w:tc>
        <w:tc>
          <w:tcPr>
            <w:tcW w:w="1224" w:type="dxa"/>
          </w:tcPr>
          <w:p w:rsidR="00807D8A" w:rsidRPr="00BF783B" w:rsidRDefault="00807D8A">
            <w:pPr>
              <w:rPr>
                <w:rFonts w:cstheme="minorHAnsi"/>
                <w:sz w:val="28"/>
                <w:szCs w:val="28"/>
              </w:rPr>
            </w:pPr>
            <w:r w:rsidRPr="00BF783B">
              <w:rPr>
                <w:rFonts w:cstheme="minorHAnsi"/>
                <w:strike/>
                <w:sz w:val="28"/>
                <w:szCs w:val="28"/>
              </w:rPr>
              <w:t>IIII</w:t>
            </w:r>
            <w:r w:rsidR="00BF783B">
              <w:rPr>
                <w:rFonts w:cstheme="minorHAnsi"/>
                <w:strike/>
                <w:sz w:val="28"/>
                <w:szCs w:val="28"/>
              </w:rPr>
              <w:t xml:space="preserve"> </w:t>
            </w:r>
            <w:r w:rsidR="00BF783B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BF783B" w:rsidRDefault="00807D8A">
            <w:pPr>
              <w:rPr>
                <w:rFonts w:cstheme="minorHAnsi"/>
                <w:strike/>
                <w:sz w:val="28"/>
                <w:szCs w:val="28"/>
              </w:rPr>
            </w:pPr>
            <w:r w:rsidRPr="00BF783B">
              <w:rPr>
                <w:rFonts w:cstheme="minorHAnsi"/>
                <w:strike/>
                <w:sz w:val="28"/>
                <w:szCs w:val="28"/>
              </w:rPr>
              <w:t>IIII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9C0F0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Wajer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II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1A6981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Seb</w:t>
            </w:r>
            <w:proofErr w:type="spellEnd"/>
            <w:r>
              <w:rPr>
                <w:rFonts w:cstheme="minorHAnsi"/>
                <w:sz w:val="28"/>
                <w:szCs w:val="28"/>
              </w:rPr>
              <w:t>. Berg</w:t>
            </w:r>
          </w:p>
        </w:tc>
        <w:tc>
          <w:tcPr>
            <w:tcW w:w="1224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9C0F02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Trog</w:t>
            </w:r>
            <w:r>
              <w:rPr>
                <w:rFonts w:cstheme="minorHAnsi"/>
                <w:sz w:val="28"/>
                <w:szCs w:val="28"/>
              </w:rPr>
              <w:t>r</w:t>
            </w:r>
            <w:r w:rsidRPr="009C0F02">
              <w:rPr>
                <w:rFonts w:cstheme="minorHAnsi"/>
                <w:sz w:val="28"/>
                <w:szCs w:val="28"/>
              </w:rPr>
              <w:t>lic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503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Schmidter</w:t>
            </w:r>
            <w:proofErr w:type="spellEnd"/>
          </w:p>
        </w:tc>
        <w:tc>
          <w:tcPr>
            <w:tcW w:w="1224" w:type="dxa"/>
          </w:tcPr>
          <w:p w:rsidR="00807D8A" w:rsidRPr="001A6981" w:rsidRDefault="00807D8A">
            <w:pPr>
              <w:rPr>
                <w:rFonts w:cstheme="minorHAnsi"/>
                <w:sz w:val="28"/>
                <w:szCs w:val="28"/>
              </w:rPr>
            </w:pPr>
            <w:r w:rsidRPr="005D5353">
              <w:rPr>
                <w:rFonts w:cstheme="minorHAnsi"/>
                <w:strike/>
                <w:sz w:val="28"/>
                <w:szCs w:val="28"/>
              </w:rPr>
              <w:t>IIII</w:t>
            </w:r>
            <w:r w:rsidR="005D5353" w:rsidRPr="005D5353">
              <w:rPr>
                <w:rFonts w:cstheme="minorHAnsi"/>
                <w:strike/>
                <w:sz w:val="28"/>
                <w:szCs w:val="28"/>
              </w:rPr>
              <w:t xml:space="preserve"> </w:t>
            </w:r>
            <w:r w:rsidR="005D5353">
              <w:rPr>
                <w:rFonts w:cstheme="minorHAnsi"/>
                <w:sz w:val="28"/>
                <w:szCs w:val="28"/>
              </w:rPr>
              <w:t xml:space="preserve"> </w:t>
            </w:r>
            <w:r w:rsidR="001A6981" w:rsidRPr="005D535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Günther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9C0F02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Wendschuch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II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9A686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9A686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FB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Böttger</w:t>
            </w:r>
          </w:p>
        </w:tc>
        <w:tc>
          <w:tcPr>
            <w:tcW w:w="1224" w:type="dxa"/>
          </w:tcPr>
          <w:p w:rsidR="00807D8A" w:rsidRPr="00950647" w:rsidRDefault="00807D8A">
            <w:pPr>
              <w:rPr>
                <w:rFonts w:cstheme="minorHAnsi"/>
                <w:strike/>
                <w:sz w:val="28"/>
                <w:szCs w:val="28"/>
              </w:rPr>
            </w:pPr>
            <w:r w:rsidRPr="00950647">
              <w:rPr>
                <w:rFonts w:cstheme="minorHAnsi"/>
                <w:strike/>
                <w:sz w:val="28"/>
                <w:szCs w:val="28"/>
              </w:rPr>
              <w:t>IIII</w:t>
            </w:r>
            <w:r w:rsidR="00950647">
              <w:rPr>
                <w:rFonts w:cstheme="minorHAnsi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I</w:t>
            </w:r>
          </w:p>
        </w:tc>
        <w:tc>
          <w:tcPr>
            <w:tcW w:w="1415" w:type="dxa"/>
          </w:tcPr>
          <w:p w:rsidR="00807D8A" w:rsidRDefault="00503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Heinzi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II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890C2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 xml:space="preserve"> III</w:t>
            </w:r>
          </w:p>
        </w:tc>
        <w:tc>
          <w:tcPr>
            <w:tcW w:w="1415" w:type="dxa"/>
          </w:tcPr>
          <w:p w:rsidR="00807D8A" w:rsidRPr="009C0F02" w:rsidRDefault="00A43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Lars</w:t>
            </w:r>
          </w:p>
        </w:tc>
        <w:tc>
          <w:tcPr>
            <w:tcW w:w="1224" w:type="dxa"/>
          </w:tcPr>
          <w:p w:rsidR="00807D8A" w:rsidRPr="005D5353" w:rsidRDefault="00807D8A">
            <w:pPr>
              <w:rPr>
                <w:rFonts w:cstheme="minorHAnsi"/>
                <w:sz w:val="28"/>
                <w:szCs w:val="28"/>
              </w:rPr>
            </w:pPr>
            <w:r w:rsidRPr="00CE75C4">
              <w:rPr>
                <w:rFonts w:cstheme="minorHAnsi"/>
                <w:strike/>
                <w:sz w:val="28"/>
                <w:szCs w:val="28"/>
              </w:rPr>
              <w:t>IIII</w:t>
            </w:r>
            <w:r w:rsidR="005D5353">
              <w:rPr>
                <w:rFonts w:cstheme="minorHAnsi"/>
                <w:sz w:val="28"/>
                <w:szCs w:val="28"/>
              </w:rPr>
              <w:t xml:space="preserve"> 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FB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Kirstein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FB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Omote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503E15" w:rsidRDefault="00807D8A">
            <w:pPr>
              <w:rPr>
                <w:rFonts w:cstheme="minorHAnsi"/>
                <w:strike/>
                <w:sz w:val="28"/>
                <w:szCs w:val="28"/>
              </w:rPr>
            </w:pPr>
            <w:r w:rsidRPr="00503E15">
              <w:rPr>
                <w:rFonts w:cstheme="minorHAnsi"/>
                <w:strike/>
                <w:sz w:val="28"/>
                <w:szCs w:val="28"/>
              </w:rPr>
              <w:t>IIII</w:t>
            </w:r>
            <w:r w:rsidR="00503E15">
              <w:rPr>
                <w:rFonts w:cstheme="minorHAnsi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415" w:type="dxa"/>
          </w:tcPr>
          <w:p w:rsidR="00807D8A" w:rsidRDefault="00D24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Bury</w:t>
            </w:r>
          </w:p>
        </w:tc>
        <w:tc>
          <w:tcPr>
            <w:tcW w:w="1224" w:type="dxa"/>
          </w:tcPr>
          <w:p w:rsidR="00807D8A" w:rsidRPr="0029153D" w:rsidRDefault="00807D8A">
            <w:pPr>
              <w:rPr>
                <w:rFonts w:cstheme="minorHAnsi"/>
                <w:strike/>
                <w:sz w:val="28"/>
                <w:szCs w:val="28"/>
              </w:rPr>
            </w:pPr>
            <w:r w:rsidRPr="0029153D">
              <w:rPr>
                <w:rFonts w:cstheme="minorHAnsi"/>
                <w:strike/>
                <w:sz w:val="28"/>
                <w:szCs w:val="28"/>
              </w:rPr>
              <w:t>IIII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415" w:type="dxa"/>
          </w:tcPr>
          <w:p w:rsidR="00807D8A" w:rsidRDefault="00A43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9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Berger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Kessi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I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Flo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163169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 xml:space="preserve"> 5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Opolka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Stelmak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415" w:type="dxa"/>
          </w:tcPr>
          <w:p w:rsidR="00807D8A" w:rsidRDefault="00503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Wendt</w:t>
            </w: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415" w:type="dxa"/>
          </w:tcPr>
          <w:p w:rsidR="00807D8A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C0F02">
              <w:rPr>
                <w:rFonts w:cstheme="minorHAnsi"/>
                <w:sz w:val="28"/>
                <w:szCs w:val="28"/>
              </w:rPr>
              <w:t>Druschky</w:t>
            </w:r>
            <w:proofErr w:type="spellEnd"/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 w:rsidRPr="009C0F02">
              <w:rPr>
                <w:rFonts w:cstheme="minorHAnsi"/>
                <w:sz w:val="28"/>
                <w:szCs w:val="28"/>
              </w:rPr>
              <w:t>II</w:t>
            </w:r>
            <w:r w:rsidR="0029153D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C0F02">
              <w:rPr>
                <w:rFonts w:cstheme="minorHAnsi"/>
                <w:sz w:val="28"/>
                <w:szCs w:val="28"/>
              </w:rPr>
              <w:t>I</w:t>
            </w:r>
            <w:r w:rsidR="00503E1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415" w:type="dxa"/>
          </w:tcPr>
          <w:p w:rsidR="00807D8A" w:rsidRDefault="00FB0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07D8A" w:rsidRPr="009C0F02" w:rsidTr="00A252C0">
        <w:tc>
          <w:tcPr>
            <w:tcW w:w="657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5" w:type="dxa"/>
          </w:tcPr>
          <w:p w:rsidR="00807D8A" w:rsidRPr="009C0F02" w:rsidRDefault="00807D8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D75B3" w:rsidRDefault="000D75B3">
      <w:pPr>
        <w:rPr>
          <w:rFonts w:asciiTheme="majorHAnsi" w:hAnsiTheme="majorHAnsi" w:cstheme="majorHAnsi"/>
          <w:sz w:val="28"/>
          <w:szCs w:val="28"/>
        </w:rPr>
      </w:pPr>
    </w:p>
    <w:p w:rsidR="005A0B9E" w:rsidRDefault="005A0B9E">
      <w:pPr>
        <w:rPr>
          <w:rFonts w:asciiTheme="majorHAnsi" w:hAnsiTheme="majorHAnsi" w:cstheme="majorHAnsi"/>
          <w:sz w:val="28"/>
          <w:szCs w:val="28"/>
        </w:rPr>
      </w:pPr>
    </w:p>
    <w:p w:rsidR="005A0B9E" w:rsidRDefault="005A0B9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Tore :                  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15:9</w:t>
      </w:r>
    </w:p>
    <w:p w:rsidR="005A0B9E" w:rsidRPr="009C0F02" w:rsidRDefault="005A0B9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zweite Halbzeit:   11:1</w:t>
      </w:r>
    </w:p>
    <w:sectPr w:rsidR="005A0B9E" w:rsidRPr="009C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C2" w:rsidRDefault="000435C2" w:rsidP="00643B69">
      <w:pPr>
        <w:spacing w:after="0" w:line="240" w:lineRule="auto"/>
      </w:pPr>
      <w:r>
        <w:separator/>
      </w:r>
    </w:p>
  </w:endnote>
  <w:endnote w:type="continuationSeparator" w:id="0">
    <w:p w:rsidR="000435C2" w:rsidRDefault="000435C2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C2" w:rsidRDefault="000435C2" w:rsidP="00643B69">
      <w:pPr>
        <w:spacing w:after="0" w:line="240" w:lineRule="auto"/>
      </w:pPr>
      <w:r>
        <w:separator/>
      </w:r>
    </w:p>
  </w:footnote>
  <w:footnote w:type="continuationSeparator" w:id="0">
    <w:p w:rsidR="000435C2" w:rsidRDefault="000435C2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2"/>
    <w:rsid w:val="00001917"/>
    <w:rsid w:val="000435C2"/>
    <w:rsid w:val="000A1706"/>
    <w:rsid w:val="000D75B3"/>
    <w:rsid w:val="00163169"/>
    <w:rsid w:val="0016479A"/>
    <w:rsid w:val="00190C48"/>
    <w:rsid w:val="001A6981"/>
    <w:rsid w:val="00253F07"/>
    <w:rsid w:val="00266502"/>
    <w:rsid w:val="00282777"/>
    <w:rsid w:val="0029153D"/>
    <w:rsid w:val="0033300D"/>
    <w:rsid w:val="00361B11"/>
    <w:rsid w:val="003954CC"/>
    <w:rsid w:val="004175D4"/>
    <w:rsid w:val="004A2359"/>
    <w:rsid w:val="004A7EC8"/>
    <w:rsid w:val="004B1DB1"/>
    <w:rsid w:val="004C6B12"/>
    <w:rsid w:val="00503E15"/>
    <w:rsid w:val="005A0B9E"/>
    <w:rsid w:val="005B2D26"/>
    <w:rsid w:val="005C14B1"/>
    <w:rsid w:val="005D5353"/>
    <w:rsid w:val="005E6DA5"/>
    <w:rsid w:val="006309DD"/>
    <w:rsid w:val="00643B69"/>
    <w:rsid w:val="00643D8F"/>
    <w:rsid w:val="00694F6C"/>
    <w:rsid w:val="00762556"/>
    <w:rsid w:val="007E3EAA"/>
    <w:rsid w:val="00807D8A"/>
    <w:rsid w:val="00873B67"/>
    <w:rsid w:val="00890C25"/>
    <w:rsid w:val="00950647"/>
    <w:rsid w:val="009A6865"/>
    <w:rsid w:val="009C0F02"/>
    <w:rsid w:val="00A252C0"/>
    <w:rsid w:val="00A43C2C"/>
    <w:rsid w:val="00AB345C"/>
    <w:rsid w:val="00AC137C"/>
    <w:rsid w:val="00B12385"/>
    <w:rsid w:val="00B60A1D"/>
    <w:rsid w:val="00B85CD1"/>
    <w:rsid w:val="00B9101C"/>
    <w:rsid w:val="00BF783B"/>
    <w:rsid w:val="00C11D70"/>
    <w:rsid w:val="00C8472C"/>
    <w:rsid w:val="00C9042C"/>
    <w:rsid w:val="00CA7CC8"/>
    <w:rsid w:val="00CE75C4"/>
    <w:rsid w:val="00D247DB"/>
    <w:rsid w:val="00D25D78"/>
    <w:rsid w:val="00D27AD7"/>
    <w:rsid w:val="00F708A1"/>
    <w:rsid w:val="00FB0FE2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table" w:styleId="Tabellenraster">
    <w:name w:val="Table Grid"/>
    <w:basedOn w:val="NormaleTabelle"/>
    <w:uiPriority w:val="59"/>
    <w:rsid w:val="000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table" w:styleId="Tabellenraster">
    <w:name w:val="Table Grid"/>
    <w:basedOn w:val="NormaleTabelle"/>
    <w:uiPriority w:val="59"/>
    <w:rsid w:val="000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2019-02-07T17:07:00Z</dcterms:created>
  <dcterms:modified xsi:type="dcterms:W3CDTF">2019-02-20T02:12:00Z</dcterms:modified>
</cp:coreProperties>
</file>